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AFB9B" w14:textId="1E8C6835" w:rsidR="002D5750" w:rsidRDefault="0025142B" w:rsidP="00D86F0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142B">
        <w:rPr>
          <w:rFonts w:ascii="Times New Roman" w:hAnsi="Times New Roman" w:cs="Times New Roman"/>
          <w:b/>
          <w:bCs/>
          <w:sz w:val="24"/>
          <w:szCs w:val="24"/>
        </w:rPr>
        <w:t>Il coraggio di essere veri</w:t>
      </w:r>
    </w:p>
    <w:p w14:paraId="312897D2" w14:textId="77777777" w:rsidR="00D86F09" w:rsidRPr="00D86F09" w:rsidRDefault="00D86F09" w:rsidP="00D86F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F09">
        <w:rPr>
          <w:rFonts w:ascii="Times New Roman" w:hAnsi="Times New Roman" w:cs="Times New Roman"/>
          <w:sz w:val="24"/>
          <w:szCs w:val="24"/>
        </w:rPr>
        <w:t>Dimensioni: 20 x 30</w:t>
      </w:r>
    </w:p>
    <w:p w14:paraId="67FCD25E" w14:textId="0DB072AC" w:rsidR="00D86F09" w:rsidRDefault="00D86F09" w:rsidP="00D86F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6F09">
        <w:rPr>
          <w:rFonts w:ascii="Times New Roman" w:hAnsi="Times New Roman" w:cs="Times New Roman"/>
          <w:sz w:val="24"/>
          <w:szCs w:val="24"/>
        </w:rPr>
        <w:t>Tecnica e materiali: Matita e acrilico liquido su carta</w:t>
      </w:r>
    </w:p>
    <w:p w14:paraId="72A1C39F" w14:textId="77777777" w:rsidR="009219F9" w:rsidRDefault="00D86F09" w:rsidP="00D86F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Ispirazione: dalla lettura delle opere di Pasolini e dalla visione dei film emerge la figura di </w:t>
      </w:r>
      <w:r w:rsidR="009219F9">
        <w:rPr>
          <w:rFonts w:ascii="Times New Roman" w:hAnsi="Times New Roman" w:cs="Times New Roman"/>
          <w:sz w:val="24"/>
          <w:szCs w:val="24"/>
        </w:rPr>
        <w:t xml:space="preserve">Pasolini come </w:t>
      </w:r>
      <w:r>
        <w:rPr>
          <w:rFonts w:ascii="Times New Roman" w:hAnsi="Times New Roman" w:cs="Times New Roman"/>
          <w:sz w:val="24"/>
          <w:szCs w:val="24"/>
        </w:rPr>
        <w:t xml:space="preserve">santo eretico che viene boicottato e zittito dalla borghesia. </w:t>
      </w:r>
    </w:p>
    <w:p w14:paraId="30352739" w14:textId="022E7780" w:rsidR="003012CB" w:rsidRDefault="00D86F09" w:rsidP="00D86F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Pasolini</w:t>
      </w:r>
      <w:r w:rsidR="009219F9">
        <w:rPr>
          <w:rFonts w:ascii="Times New Roman" w:hAnsi="Times New Roman" w:cs="Times New Roman"/>
          <w:sz w:val="24"/>
          <w:szCs w:val="24"/>
        </w:rPr>
        <w:t xml:space="preserve">, un </w:t>
      </w:r>
      <w:r>
        <w:rPr>
          <w:rFonts w:ascii="Times New Roman" w:hAnsi="Times New Roman" w:cs="Times New Roman"/>
          <w:sz w:val="24"/>
          <w:szCs w:val="24"/>
        </w:rPr>
        <w:t xml:space="preserve">coraggioso profeta che non viene compreso e che verrà sacrificato senza pietà. Il coraggio della verità </w:t>
      </w:r>
      <w:r w:rsidR="009219F9">
        <w:rPr>
          <w:rFonts w:ascii="Times New Roman" w:hAnsi="Times New Roman" w:cs="Times New Roman"/>
          <w:sz w:val="24"/>
          <w:szCs w:val="24"/>
        </w:rPr>
        <w:t xml:space="preserve">lo </w:t>
      </w:r>
      <w:r>
        <w:rPr>
          <w:rFonts w:ascii="Times New Roman" w:hAnsi="Times New Roman" w:cs="Times New Roman"/>
          <w:sz w:val="24"/>
          <w:szCs w:val="24"/>
        </w:rPr>
        <w:t>porta al silenzio della morte.</w:t>
      </w:r>
    </w:p>
    <w:p w14:paraId="3FAC5C4D" w14:textId="47CDA944" w:rsidR="00D86F09" w:rsidRDefault="00D86F09" w:rsidP="00D86F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primo piano </w:t>
      </w:r>
      <w:r w:rsidR="009219F9">
        <w:rPr>
          <w:rFonts w:ascii="Times New Roman" w:hAnsi="Times New Roman" w:cs="Times New Roman"/>
          <w:sz w:val="24"/>
          <w:szCs w:val="24"/>
        </w:rPr>
        <w:t xml:space="preserve">si vede </w:t>
      </w:r>
      <w:r>
        <w:rPr>
          <w:rFonts w:ascii="Times New Roman" w:hAnsi="Times New Roman" w:cs="Times New Roman"/>
          <w:sz w:val="24"/>
          <w:szCs w:val="24"/>
        </w:rPr>
        <w:t>Pasolini, dietro di lui</w:t>
      </w:r>
      <w:r w:rsidR="009219F9">
        <w:rPr>
          <w:rFonts w:ascii="Times New Roman" w:hAnsi="Times New Roman" w:cs="Times New Roman"/>
          <w:sz w:val="24"/>
          <w:szCs w:val="24"/>
        </w:rPr>
        <w:t xml:space="preserve">, prendendo spunto dal film </w:t>
      </w:r>
      <w:r w:rsidR="009219F9" w:rsidRPr="009219F9">
        <w:rPr>
          <w:rFonts w:ascii="Times New Roman" w:hAnsi="Times New Roman" w:cs="Times New Roman"/>
          <w:i/>
          <w:iCs/>
          <w:sz w:val="24"/>
          <w:szCs w:val="24"/>
        </w:rPr>
        <w:t>Porcile</w:t>
      </w:r>
      <w:r w:rsidR="009219F9">
        <w:rPr>
          <w:rFonts w:ascii="Times New Roman" w:hAnsi="Times New Roman" w:cs="Times New Roman"/>
          <w:sz w:val="24"/>
          <w:szCs w:val="24"/>
        </w:rPr>
        <w:t>, un politico conformista e borghese</w:t>
      </w:r>
      <w:r>
        <w:rPr>
          <w:rFonts w:ascii="Times New Roman" w:hAnsi="Times New Roman" w:cs="Times New Roman"/>
          <w:sz w:val="24"/>
          <w:szCs w:val="24"/>
        </w:rPr>
        <w:t xml:space="preserve"> che intima il silenzi</w:t>
      </w:r>
      <w:r w:rsidR="009219F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9F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raffigurato </w:t>
      </w:r>
      <w:r w:rsidR="009219F9">
        <w:rPr>
          <w:rFonts w:ascii="Times New Roman" w:hAnsi="Times New Roman" w:cs="Times New Roman"/>
          <w:sz w:val="24"/>
          <w:szCs w:val="24"/>
        </w:rPr>
        <w:t xml:space="preserve">in giacca e cravatta </w:t>
      </w:r>
      <w:r>
        <w:rPr>
          <w:rFonts w:ascii="Times New Roman" w:hAnsi="Times New Roman" w:cs="Times New Roman"/>
          <w:sz w:val="24"/>
          <w:szCs w:val="24"/>
        </w:rPr>
        <w:t>e il volto da maiale</w:t>
      </w:r>
      <w:r w:rsidR="009219F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accanto a Pasolini Gesù, il Messia perseguitato e </w:t>
      </w:r>
      <w:r w:rsidR="009219F9">
        <w:rPr>
          <w:rFonts w:ascii="Times New Roman" w:hAnsi="Times New Roman" w:cs="Times New Roman"/>
          <w:sz w:val="24"/>
          <w:szCs w:val="24"/>
        </w:rPr>
        <w:t>sacrificato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219F9">
        <w:rPr>
          <w:rFonts w:ascii="Times New Roman" w:hAnsi="Times New Roman" w:cs="Times New Roman"/>
          <w:sz w:val="24"/>
          <w:szCs w:val="24"/>
        </w:rPr>
        <w:t xml:space="preserve">in rappresentanza di </w:t>
      </w:r>
      <w:r>
        <w:rPr>
          <w:rFonts w:ascii="Times New Roman" w:hAnsi="Times New Roman" w:cs="Times New Roman"/>
          <w:sz w:val="24"/>
          <w:szCs w:val="24"/>
        </w:rPr>
        <w:t>quella religione della carità e delle origini a cui alludeva Pasolini nelle sue opere ma lontana rispetto alla Chiesa del suo presente. Sullo sfondo la periferia romana in costruzione.</w:t>
      </w:r>
    </w:p>
    <w:p w14:paraId="7B86D6E4" w14:textId="6EE052AA" w:rsidR="003012CB" w:rsidRPr="00D86F09" w:rsidRDefault="003012CB" w:rsidP="003012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Dalla poesia </w:t>
      </w:r>
      <w:r w:rsidRPr="003012CB">
        <w:rPr>
          <w:rFonts w:ascii="Times New Roman" w:hAnsi="Times New Roman" w:cs="Times New Roman"/>
          <w:i/>
          <w:iCs/>
          <w:sz w:val="24"/>
          <w:szCs w:val="24"/>
        </w:rPr>
        <w:t>Il Pci ai giovani</w:t>
      </w:r>
      <w:r>
        <w:rPr>
          <w:rFonts w:ascii="Times New Roman" w:hAnsi="Times New Roman" w:cs="Times New Roman"/>
          <w:sz w:val="24"/>
          <w:szCs w:val="24"/>
        </w:rPr>
        <w:t>, 1968: «</w:t>
      </w:r>
      <w:r w:rsidRPr="003012CB">
        <w:rPr>
          <w:rFonts w:ascii="Times New Roman" w:hAnsi="Times New Roman" w:cs="Times New Roman"/>
          <w:sz w:val="24"/>
          <w:szCs w:val="24"/>
        </w:rPr>
        <w:t>Ho passato la vita a odiare i vecchi borghesi moralisti e adesso precocemente devo odiare anche i loro figli. La borghesia si schiera sulle barricate contro sé stessa, i “figli di papà” si rivoltano contro i “papà”. Sono dei borghesi rimasti tali e quali come i loro padri, hanno un senso legalitario della vita, sono profondamente conformisti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012CB">
        <w:rPr>
          <w:rFonts w:ascii="Times New Roman" w:hAnsi="Times New Roman" w:cs="Times New Roman"/>
          <w:sz w:val="24"/>
          <w:szCs w:val="24"/>
        </w:rPr>
        <w:t>.</w:t>
      </w:r>
      <w:r w:rsidRPr="003012CB">
        <w:rPr>
          <w:rFonts w:ascii="Times New Roman" w:hAnsi="Times New Roman" w:cs="Times New Roman"/>
          <w:sz w:val="24"/>
          <w:szCs w:val="24"/>
        </w:rPr>
        <w:br/>
      </w:r>
    </w:p>
    <w:p w14:paraId="7EB6865C" w14:textId="77777777" w:rsidR="0025142B" w:rsidRPr="0025142B" w:rsidRDefault="0025142B" w:rsidP="002514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5142B" w:rsidRPr="0025142B" w:rsidSect="0025142B">
      <w:type w:val="continuous"/>
      <w:pgSz w:w="11910" w:h="16840" w:code="9"/>
      <w:pgMar w:top="1417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2B"/>
    <w:rsid w:val="001544E1"/>
    <w:rsid w:val="001F1DE5"/>
    <w:rsid w:val="002406E9"/>
    <w:rsid w:val="0025142B"/>
    <w:rsid w:val="00260EB7"/>
    <w:rsid w:val="002D5750"/>
    <w:rsid w:val="003012CB"/>
    <w:rsid w:val="0037162C"/>
    <w:rsid w:val="003D2BAA"/>
    <w:rsid w:val="004B3A40"/>
    <w:rsid w:val="00500A7F"/>
    <w:rsid w:val="005D16AC"/>
    <w:rsid w:val="008E165E"/>
    <w:rsid w:val="009219F9"/>
    <w:rsid w:val="00AA7824"/>
    <w:rsid w:val="00D27B59"/>
    <w:rsid w:val="00D86F09"/>
    <w:rsid w:val="00E9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1C5CB"/>
  <w15:chartTrackingRefBased/>
  <w15:docId w15:val="{C2C7228E-F1F3-4C27-AAFF-0C9DC3BF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514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1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514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514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514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514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514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14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514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14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514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514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5142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5142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5142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5142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142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5142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514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51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514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514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51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5142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5142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5142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514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5142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514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jsp</dc:creator>
  <cp:keywords/>
  <dc:description/>
  <cp:lastModifiedBy>jsp</cp:lastModifiedBy>
  <cp:revision>2</cp:revision>
  <dcterms:created xsi:type="dcterms:W3CDTF">2025-01-18T20:50:00Z</dcterms:created>
  <dcterms:modified xsi:type="dcterms:W3CDTF">2025-01-18T20:50:00Z</dcterms:modified>
</cp:coreProperties>
</file>